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00" w:rsidRPr="00EF324A" w:rsidRDefault="00EF324A" w:rsidP="00AB5572">
      <w:pPr>
        <w:rPr>
          <w:b/>
          <w:sz w:val="32"/>
          <w:szCs w:val="32"/>
        </w:rPr>
      </w:pPr>
      <w:r w:rsidRPr="00EF324A">
        <w:rPr>
          <w:b/>
          <w:sz w:val="32"/>
          <w:szCs w:val="32"/>
        </w:rPr>
        <w:t xml:space="preserve">Se firmaets hjemmeside eller </w:t>
      </w:r>
      <w:bookmarkStart w:id="0" w:name="_GoBack"/>
      <w:bookmarkEnd w:id="0"/>
      <w:r w:rsidRPr="00EF324A">
        <w:rPr>
          <w:b/>
          <w:sz w:val="32"/>
          <w:szCs w:val="32"/>
        </w:rPr>
        <w:t>www.soroe.dk</w:t>
      </w:r>
    </w:p>
    <w:sectPr w:rsidR="00AF7800" w:rsidRPr="00EF324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4A"/>
    <w:rsid w:val="00000A16"/>
    <w:rsid w:val="00007E4A"/>
    <w:rsid w:val="00026CE3"/>
    <w:rsid w:val="00046723"/>
    <w:rsid w:val="00057B60"/>
    <w:rsid w:val="00060A39"/>
    <w:rsid w:val="00067D27"/>
    <w:rsid w:val="0007468B"/>
    <w:rsid w:val="00077717"/>
    <w:rsid w:val="00090680"/>
    <w:rsid w:val="000E4057"/>
    <w:rsid w:val="000E4989"/>
    <w:rsid w:val="000F0D13"/>
    <w:rsid w:val="00106BE6"/>
    <w:rsid w:val="00107CAC"/>
    <w:rsid w:val="0011358A"/>
    <w:rsid w:val="00124ACD"/>
    <w:rsid w:val="0013535B"/>
    <w:rsid w:val="001463EA"/>
    <w:rsid w:val="00161498"/>
    <w:rsid w:val="00172700"/>
    <w:rsid w:val="00187C4D"/>
    <w:rsid w:val="00190DA7"/>
    <w:rsid w:val="001A4361"/>
    <w:rsid w:val="001D09D5"/>
    <w:rsid w:val="001D10CE"/>
    <w:rsid w:val="001E08CC"/>
    <w:rsid w:val="001E1BEB"/>
    <w:rsid w:val="001E25EE"/>
    <w:rsid w:val="001F0AA5"/>
    <w:rsid w:val="002078F8"/>
    <w:rsid w:val="00212E49"/>
    <w:rsid w:val="0022752C"/>
    <w:rsid w:val="002338A1"/>
    <w:rsid w:val="0023697D"/>
    <w:rsid w:val="0025214D"/>
    <w:rsid w:val="0025697A"/>
    <w:rsid w:val="0028129A"/>
    <w:rsid w:val="00282A3C"/>
    <w:rsid w:val="00293C24"/>
    <w:rsid w:val="002B727C"/>
    <w:rsid w:val="002C17AB"/>
    <w:rsid w:val="002C500B"/>
    <w:rsid w:val="002F6A3E"/>
    <w:rsid w:val="00336DB2"/>
    <w:rsid w:val="00351262"/>
    <w:rsid w:val="003E1E43"/>
    <w:rsid w:val="003F2BFA"/>
    <w:rsid w:val="00403970"/>
    <w:rsid w:val="00416965"/>
    <w:rsid w:val="00446C9C"/>
    <w:rsid w:val="004646A0"/>
    <w:rsid w:val="004B058C"/>
    <w:rsid w:val="004C6FC7"/>
    <w:rsid w:val="004D4C1B"/>
    <w:rsid w:val="004E3668"/>
    <w:rsid w:val="004E7DD0"/>
    <w:rsid w:val="004F3BFD"/>
    <w:rsid w:val="005128D5"/>
    <w:rsid w:val="00555306"/>
    <w:rsid w:val="00557888"/>
    <w:rsid w:val="00571B22"/>
    <w:rsid w:val="00587F18"/>
    <w:rsid w:val="005A39E8"/>
    <w:rsid w:val="005A401E"/>
    <w:rsid w:val="005B1F79"/>
    <w:rsid w:val="005B3760"/>
    <w:rsid w:val="005B50ED"/>
    <w:rsid w:val="005E253F"/>
    <w:rsid w:val="005E731E"/>
    <w:rsid w:val="00604E44"/>
    <w:rsid w:val="006554B4"/>
    <w:rsid w:val="00666D13"/>
    <w:rsid w:val="00680A1F"/>
    <w:rsid w:val="006B7224"/>
    <w:rsid w:val="006C251D"/>
    <w:rsid w:val="006E5467"/>
    <w:rsid w:val="007174AA"/>
    <w:rsid w:val="00721443"/>
    <w:rsid w:val="007237E3"/>
    <w:rsid w:val="00732ACC"/>
    <w:rsid w:val="00743D68"/>
    <w:rsid w:val="0078389B"/>
    <w:rsid w:val="007B11CD"/>
    <w:rsid w:val="007B6A8E"/>
    <w:rsid w:val="007B7743"/>
    <w:rsid w:val="007C37D8"/>
    <w:rsid w:val="007C6C91"/>
    <w:rsid w:val="007D1144"/>
    <w:rsid w:val="007D4A17"/>
    <w:rsid w:val="007D5A4F"/>
    <w:rsid w:val="0081583D"/>
    <w:rsid w:val="00815F32"/>
    <w:rsid w:val="008508FC"/>
    <w:rsid w:val="00855DB2"/>
    <w:rsid w:val="00872C1A"/>
    <w:rsid w:val="00886733"/>
    <w:rsid w:val="008A25F6"/>
    <w:rsid w:val="008C21B3"/>
    <w:rsid w:val="008E1627"/>
    <w:rsid w:val="008E7761"/>
    <w:rsid w:val="008F253C"/>
    <w:rsid w:val="008F3BE2"/>
    <w:rsid w:val="00927684"/>
    <w:rsid w:val="00975E3E"/>
    <w:rsid w:val="00980D03"/>
    <w:rsid w:val="009A13E0"/>
    <w:rsid w:val="009A7341"/>
    <w:rsid w:val="009B0EEA"/>
    <w:rsid w:val="009C4FE7"/>
    <w:rsid w:val="009E7F84"/>
    <w:rsid w:val="009F4301"/>
    <w:rsid w:val="00A04898"/>
    <w:rsid w:val="00A04F90"/>
    <w:rsid w:val="00A0547A"/>
    <w:rsid w:val="00A41E4F"/>
    <w:rsid w:val="00A53410"/>
    <w:rsid w:val="00A80CA5"/>
    <w:rsid w:val="00A9449D"/>
    <w:rsid w:val="00AA1F8B"/>
    <w:rsid w:val="00AA220E"/>
    <w:rsid w:val="00AA68F1"/>
    <w:rsid w:val="00AB5572"/>
    <w:rsid w:val="00AE1126"/>
    <w:rsid w:val="00AF7800"/>
    <w:rsid w:val="00B02A4A"/>
    <w:rsid w:val="00B065DD"/>
    <w:rsid w:val="00B11962"/>
    <w:rsid w:val="00B133C9"/>
    <w:rsid w:val="00B232A5"/>
    <w:rsid w:val="00B25236"/>
    <w:rsid w:val="00B67748"/>
    <w:rsid w:val="00B70593"/>
    <w:rsid w:val="00B748A8"/>
    <w:rsid w:val="00BB076B"/>
    <w:rsid w:val="00BD5946"/>
    <w:rsid w:val="00C1327B"/>
    <w:rsid w:val="00C14AA0"/>
    <w:rsid w:val="00C64CD2"/>
    <w:rsid w:val="00C66F0E"/>
    <w:rsid w:val="00C72D03"/>
    <w:rsid w:val="00C73212"/>
    <w:rsid w:val="00C86010"/>
    <w:rsid w:val="00CC1FB0"/>
    <w:rsid w:val="00CD4824"/>
    <w:rsid w:val="00CE4D36"/>
    <w:rsid w:val="00CF2E98"/>
    <w:rsid w:val="00CF2EA3"/>
    <w:rsid w:val="00D063B3"/>
    <w:rsid w:val="00D1255A"/>
    <w:rsid w:val="00D127A4"/>
    <w:rsid w:val="00D41E70"/>
    <w:rsid w:val="00D55D0A"/>
    <w:rsid w:val="00D575B0"/>
    <w:rsid w:val="00D7652D"/>
    <w:rsid w:val="00D845AC"/>
    <w:rsid w:val="00D84A38"/>
    <w:rsid w:val="00DA363F"/>
    <w:rsid w:val="00DB0DA4"/>
    <w:rsid w:val="00DB59BC"/>
    <w:rsid w:val="00DC191A"/>
    <w:rsid w:val="00DC4C3C"/>
    <w:rsid w:val="00DD7561"/>
    <w:rsid w:val="00DE6E85"/>
    <w:rsid w:val="00E5433A"/>
    <w:rsid w:val="00EB59FA"/>
    <w:rsid w:val="00EF324A"/>
    <w:rsid w:val="00F01F52"/>
    <w:rsid w:val="00F24E09"/>
    <w:rsid w:val="00F361F6"/>
    <w:rsid w:val="00F40B35"/>
    <w:rsid w:val="00F462DD"/>
    <w:rsid w:val="00F62197"/>
    <w:rsid w:val="00F62C6A"/>
    <w:rsid w:val="00F87BFE"/>
    <w:rsid w:val="00F91CA4"/>
    <w:rsid w:val="00FA0706"/>
    <w:rsid w:val="00FB32E7"/>
    <w:rsid w:val="00FC01F5"/>
    <w:rsid w:val="00FC665E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theme="minorBidi"/>
        <w:sz w:val="22"/>
        <w:szCs w:val="22"/>
        <w:lang w:val="da-DK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10"/>
    <w:pPr>
      <w:spacing w:line="288" w:lineRule="auto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341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3410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A53410"/>
    <w:pPr>
      <w:keepNext/>
      <w:keepLines/>
      <w:spacing w:before="200"/>
      <w:outlineLvl w:val="2"/>
    </w:pPr>
    <w:rPr>
      <w:rFonts w:eastAsiaTheme="majorEastAsia" w:cstheme="majorBidi"/>
      <w:b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A53410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A53410"/>
    <w:pPr>
      <w:spacing w:line="240" w:lineRule="auto"/>
    </w:pPr>
    <w:rPr>
      <w:rFonts w:ascii="Arial" w:hAnsi="Arial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5341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53410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53410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53410"/>
    <w:rPr>
      <w:rFonts w:ascii="Arial" w:eastAsiaTheme="majorEastAsia" w:hAnsi="Arial" w:cstheme="majorBidi"/>
      <w:b/>
      <w:bCs/>
      <w:iCs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53410"/>
    <w:pPr>
      <w:pBdr>
        <w:bottom w:val="single" w:sz="4" w:space="1" w:color="13526C"/>
      </w:pBdr>
      <w:spacing w:before="100" w:beforeAutospacing="1" w:after="240" w:line="240" w:lineRule="auto"/>
    </w:pPr>
    <w:rPr>
      <w:rFonts w:eastAsiaTheme="majorEastAsia" w:cstheme="majorBidi"/>
      <w:b/>
      <w:color w:val="13526C"/>
      <w:sz w:val="44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53410"/>
    <w:rPr>
      <w:rFonts w:ascii="Arial" w:eastAsiaTheme="majorEastAsia" w:hAnsi="Arial" w:cstheme="majorBidi"/>
      <w:b/>
      <w:color w:val="13526C"/>
      <w:sz w:val="44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327B"/>
    <w:pPr>
      <w:numPr>
        <w:ilvl w:val="1"/>
      </w:numPr>
    </w:pPr>
    <w:rPr>
      <w:rFonts w:eastAsiaTheme="majorEastAsia" w:cstheme="majorBidi"/>
      <w:i/>
      <w:iCs/>
      <w:color w:val="006896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327B"/>
    <w:rPr>
      <w:rFonts w:ascii="Arial" w:eastAsiaTheme="majorEastAsia" w:hAnsi="Arial" w:cstheme="majorBidi"/>
      <w:i/>
      <w:iCs/>
      <w:color w:val="006896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C1327B"/>
    <w:rPr>
      <w:b/>
      <w:bCs/>
      <w:i/>
      <w:iCs/>
      <w:color w:val="13526C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32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13526C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327B"/>
    <w:rPr>
      <w:rFonts w:ascii="Arial" w:hAnsi="Arial"/>
      <w:b/>
      <w:bCs/>
      <w:i/>
      <w:iCs/>
      <w:color w:val="13526C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theme="minorBidi"/>
        <w:sz w:val="22"/>
        <w:szCs w:val="22"/>
        <w:lang w:val="da-DK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10"/>
    <w:pPr>
      <w:spacing w:line="288" w:lineRule="auto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341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3410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A53410"/>
    <w:pPr>
      <w:keepNext/>
      <w:keepLines/>
      <w:spacing w:before="200"/>
      <w:outlineLvl w:val="2"/>
    </w:pPr>
    <w:rPr>
      <w:rFonts w:eastAsiaTheme="majorEastAsia" w:cstheme="majorBidi"/>
      <w:b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A53410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A53410"/>
    <w:pPr>
      <w:spacing w:line="240" w:lineRule="auto"/>
    </w:pPr>
    <w:rPr>
      <w:rFonts w:ascii="Arial" w:hAnsi="Arial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5341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53410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53410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53410"/>
    <w:rPr>
      <w:rFonts w:ascii="Arial" w:eastAsiaTheme="majorEastAsia" w:hAnsi="Arial" w:cstheme="majorBidi"/>
      <w:b/>
      <w:bCs/>
      <w:iCs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53410"/>
    <w:pPr>
      <w:pBdr>
        <w:bottom w:val="single" w:sz="4" w:space="1" w:color="13526C"/>
      </w:pBdr>
      <w:spacing w:before="100" w:beforeAutospacing="1" w:after="240" w:line="240" w:lineRule="auto"/>
    </w:pPr>
    <w:rPr>
      <w:rFonts w:eastAsiaTheme="majorEastAsia" w:cstheme="majorBidi"/>
      <w:b/>
      <w:color w:val="13526C"/>
      <w:sz w:val="44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53410"/>
    <w:rPr>
      <w:rFonts w:ascii="Arial" w:eastAsiaTheme="majorEastAsia" w:hAnsi="Arial" w:cstheme="majorBidi"/>
      <w:b/>
      <w:color w:val="13526C"/>
      <w:sz w:val="44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327B"/>
    <w:pPr>
      <w:numPr>
        <w:ilvl w:val="1"/>
      </w:numPr>
    </w:pPr>
    <w:rPr>
      <w:rFonts w:eastAsiaTheme="majorEastAsia" w:cstheme="majorBidi"/>
      <w:i/>
      <w:iCs/>
      <w:color w:val="006896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327B"/>
    <w:rPr>
      <w:rFonts w:ascii="Arial" w:eastAsiaTheme="majorEastAsia" w:hAnsi="Arial" w:cstheme="majorBidi"/>
      <w:i/>
      <w:iCs/>
      <w:color w:val="006896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C1327B"/>
    <w:rPr>
      <w:b/>
      <w:bCs/>
      <w:i/>
      <w:iCs/>
      <w:color w:val="13526C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32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13526C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327B"/>
    <w:rPr>
      <w:rFonts w:ascii="Arial" w:hAnsi="Arial"/>
      <w:b/>
      <w:bCs/>
      <w:i/>
      <w:iCs/>
      <w:color w:val="13526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Sorø Kommune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Porskrog</dc:creator>
  <cp:lastModifiedBy>Bente Porskrog</cp:lastModifiedBy>
  <cp:revision>1</cp:revision>
  <dcterms:created xsi:type="dcterms:W3CDTF">2016-01-21T08:33:00Z</dcterms:created>
  <dcterms:modified xsi:type="dcterms:W3CDTF">2016-01-21T08:34:00Z</dcterms:modified>
</cp:coreProperties>
</file>